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FDB6D4" w14:textId="77777777" w:rsidR="002F23D8" w:rsidRPr="00241CC3" w:rsidRDefault="002F23D8" w:rsidP="002F23D8">
      <w:pPr>
        <w:rPr>
          <w:sz w:val="28"/>
          <w:szCs w:val="28"/>
        </w:rPr>
      </w:pPr>
      <w:r w:rsidRPr="00241CC3">
        <w:rPr>
          <w:sz w:val="28"/>
          <w:szCs w:val="28"/>
        </w:rPr>
        <w:t xml:space="preserve">Name: </w:t>
      </w:r>
      <w:r w:rsidRPr="00241CC3">
        <w:rPr>
          <w:sz w:val="28"/>
          <w:szCs w:val="28"/>
        </w:rPr>
        <w:tab/>
      </w:r>
      <w:r w:rsidRPr="00241CC3">
        <w:rPr>
          <w:sz w:val="28"/>
          <w:szCs w:val="28"/>
        </w:rPr>
        <w:tab/>
      </w:r>
      <w:r w:rsidRPr="00241CC3">
        <w:rPr>
          <w:sz w:val="28"/>
          <w:szCs w:val="28"/>
        </w:rPr>
        <w:tab/>
      </w:r>
      <w:r w:rsidRPr="00241CC3">
        <w:rPr>
          <w:sz w:val="28"/>
          <w:szCs w:val="28"/>
        </w:rPr>
        <w:tab/>
      </w:r>
      <w:r w:rsidRPr="00241CC3">
        <w:rPr>
          <w:sz w:val="28"/>
          <w:szCs w:val="28"/>
        </w:rPr>
        <w:tab/>
      </w:r>
      <w:r w:rsidRPr="00241CC3">
        <w:rPr>
          <w:sz w:val="28"/>
          <w:szCs w:val="28"/>
        </w:rPr>
        <w:tab/>
      </w:r>
      <w:r w:rsidRPr="00241CC3">
        <w:rPr>
          <w:sz w:val="28"/>
          <w:szCs w:val="28"/>
        </w:rPr>
        <w:tab/>
        <w:t xml:space="preserve">Date:  </w:t>
      </w:r>
    </w:p>
    <w:p w14:paraId="745BDE7F" w14:textId="77777777" w:rsidR="00E46BE5" w:rsidRPr="00241CC3" w:rsidRDefault="002F23D8" w:rsidP="002F23D8">
      <w:pPr>
        <w:jc w:val="center"/>
        <w:rPr>
          <w:b/>
          <w:sz w:val="28"/>
          <w:szCs w:val="28"/>
        </w:rPr>
      </w:pPr>
      <w:r w:rsidRPr="00241CC3">
        <w:rPr>
          <w:b/>
          <w:sz w:val="28"/>
          <w:szCs w:val="28"/>
        </w:rPr>
        <w:t>Anticipation Guide</w:t>
      </w:r>
    </w:p>
    <w:tbl>
      <w:tblPr>
        <w:tblStyle w:val="TableGrid"/>
        <w:tblW w:w="0" w:type="auto"/>
        <w:tblLook w:val="04A0" w:firstRow="1" w:lastRow="0" w:firstColumn="1" w:lastColumn="0" w:noHBand="0" w:noVBand="1"/>
      </w:tblPr>
      <w:tblGrid>
        <w:gridCol w:w="6858"/>
        <w:gridCol w:w="1260"/>
        <w:gridCol w:w="1458"/>
      </w:tblGrid>
      <w:tr w:rsidR="00E46BE5" w:rsidRPr="00241CC3" w14:paraId="6B7C4905" w14:textId="77777777" w:rsidTr="002F23D8">
        <w:tc>
          <w:tcPr>
            <w:tcW w:w="6858" w:type="dxa"/>
          </w:tcPr>
          <w:p w14:paraId="0373952B" w14:textId="77777777" w:rsidR="00E46BE5" w:rsidRPr="00241CC3" w:rsidRDefault="00E46BE5">
            <w:pPr>
              <w:rPr>
                <w:sz w:val="28"/>
                <w:szCs w:val="28"/>
              </w:rPr>
            </w:pPr>
            <w:r w:rsidRPr="00241CC3">
              <w:rPr>
                <w:sz w:val="28"/>
                <w:szCs w:val="28"/>
              </w:rPr>
              <w:t>Statements</w:t>
            </w:r>
          </w:p>
        </w:tc>
        <w:tc>
          <w:tcPr>
            <w:tcW w:w="1260" w:type="dxa"/>
          </w:tcPr>
          <w:p w14:paraId="042E3CCF" w14:textId="77777777" w:rsidR="00E46BE5" w:rsidRPr="00241CC3" w:rsidRDefault="00E46BE5">
            <w:pPr>
              <w:rPr>
                <w:sz w:val="28"/>
                <w:szCs w:val="28"/>
              </w:rPr>
            </w:pPr>
            <w:r w:rsidRPr="00241CC3">
              <w:rPr>
                <w:sz w:val="28"/>
                <w:szCs w:val="28"/>
              </w:rPr>
              <w:t xml:space="preserve">Yes, </w:t>
            </w:r>
          </w:p>
          <w:p w14:paraId="7CDF8EC9" w14:textId="77777777" w:rsidR="00E46BE5" w:rsidRPr="00241CC3" w:rsidRDefault="00E46BE5">
            <w:pPr>
              <w:rPr>
                <w:sz w:val="28"/>
                <w:szCs w:val="28"/>
              </w:rPr>
            </w:pPr>
            <w:r w:rsidRPr="00241CC3">
              <w:rPr>
                <w:sz w:val="28"/>
                <w:szCs w:val="28"/>
              </w:rPr>
              <w:t>I agree</w:t>
            </w:r>
          </w:p>
        </w:tc>
        <w:tc>
          <w:tcPr>
            <w:tcW w:w="1458" w:type="dxa"/>
          </w:tcPr>
          <w:p w14:paraId="2775C110" w14:textId="77777777" w:rsidR="00E46BE5" w:rsidRPr="00241CC3" w:rsidRDefault="00E46BE5">
            <w:pPr>
              <w:rPr>
                <w:sz w:val="28"/>
                <w:szCs w:val="28"/>
              </w:rPr>
            </w:pPr>
            <w:r w:rsidRPr="00241CC3">
              <w:rPr>
                <w:sz w:val="28"/>
                <w:szCs w:val="28"/>
              </w:rPr>
              <w:t xml:space="preserve">No, I disagree </w:t>
            </w:r>
          </w:p>
        </w:tc>
      </w:tr>
      <w:tr w:rsidR="00E46BE5" w14:paraId="4C305654" w14:textId="77777777" w:rsidTr="002F23D8">
        <w:tc>
          <w:tcPr>
            <w:tcW w:w="6858" w:type="dxa"/>
          </w:tcPr>
          <w:p w14:paraId="1A0A263A" w14:textId="77777777" w:rsidR="00E46BE5" w:rsidRDefault="00E46BE5"/>
        </w:tc>
        <w:tc>
          <w:tcPr>
            <w:tcW w:w="1260" w:type="dxa"/>
          </w:tcPr>
          <w:p w14:paraId="126937A5" w14:textId="77777777" w:rsidR="00E46BE5" w:rsidRDefault="00E46BE5"/>
        </w:tc>
        <w:tc>
          <w:tcPr>
            <w:tcW w:w="1458" w:type="dxa"/>
          </w:tcPr>
          <w:p w14:paraId="69886DBC" w14:textId="77777777" w:rsidR="00E46BE5" w:rsidRDefault="00E46BE5"/>
          <w:p w14:paraId="31E6B95D" w14:textId="77777777" w:rsidR="00E46BE5" w:rsidRDefault="00E46BE5"/>
          <w:p w14:paraId="7B61E61F" w14:textId="77777777" w:rsidR="00E46BE5" w:rsidRDefault="00E46BE5"/>
          <w:p w14:paraId="75C61C15" w14:textId="77777777" w:rsidR="00E46BE5" w:rsidRDefault="00E46BE5"/>
        </w:tc>
        <w:bookmarkStart w:id="0" w:name="_GoBack"/>
        <w:bookmarkEnd w:id="0"/>
      </w:tr>
      <w:tr w:rsidR="00E46BE5" w14:paraId="2AAD751B" w14:textId="77777777" w:rsidTr="002F23D8">
        <w:tc>
          <w:tcPr>
            <w:tcW w:w="6858" w:type="dxa"/>
          </w:tcPr>
          <w:p w14:paraId="756CA25D" w14:textId="77777777" w:rsidR="00E46BE5" w:rsidRDefault="00E46BE5"/>
        </w:tc>
        <w:tc>
          <w:tcPr>
            <w:tcW w:w="1260" w:type="dxa"/>
          </w:tcPr>
          <w:p w14:paraId="639DBF6C" w14:textId="77777777" w:rsidR="00E46BE5" w:rsidRDefault="00E46BE5"/>
        </w:tc>
        <w:tc>
          <w:tcPr>
            <w:tcW w:w="1458" w:type="dxa"/>
          </w:tcPr>
          <w:p w14:paraId="35C572F8" w14:textId="77777777" w:rsidR="00E46BE5" w:rsidRDefault="00E46BE5"/>
          <w:p w14:paraId="72D85AAC" w14:textId="77777777" w:rsidR="00E46BE5" w:rsidRDefault="00E46BE5"/>
          <w:p w14:paraId="711B7CBB" w14:textId="77777777" w:rsidR="00E46BE5" w:rsidRDefault="00E46BE5"/>
          <w:p w14:paraId="468D02B3" w14:textId="77777777" w:rsidR="00E46BE5" w:rsidRDefault="00E46BE5"/>
        </w:tc>
      </w:tr>
      <w:tr w:rsidR="00E46BE5" w14:paraId="0F8A7702" w14:textId="77777777" w:rsidTr="002F23D8">
        <w:tc>
          <w:tcPr>
            <w:tcW w:w="6858" w:type="dxa"/>
          </w:tcPr>
          <w:p w14:paraId="5B724BBF" w14:textId="77777777" w:rsidR="00E46BE5" w:rsidRDefault="00E46BE5"/>
        </w:tc>
        <w:tc>
          <w:tcPr>
            <w:tcW w:w="1260" w:type="dxa"/>
          </w:tcPr>
          <w:p w14:paraId="4AD0CE67" w14:textId="77777777" w:rsidR="00E46BE5" w:rsidRDefault="00E46BE5"/>
        </w:tc>
        <w:tc>
          <w:tcPr>
            <w:tcW w:w="1458" w:type="dxa"/>
          </w:tcPr>
          <w:p w14:paraId="478B3476" w14:textId="77777777" w:rsidR="00E46BE5" w:rsidRDefault="00E46BE5"/>
          <w:p w14:paraId="4268740D" w14:textId="77777777" w:rsidR="00E46BE5" w:rsidRDefault="00E46BE5"/>
          <w:p w14:paraId="3C38E0C1" w14:textId="77777777" w:rsidR="00E46BE5" w:rsidRDefault="00E46BE5"/>
          <w:p w14:paraId="6D131145" w14:textId="77777777" w:rsidR="00E46BE5" w:rsidRDefault="00E46BE5"/>
        </w:tc>
      </w:tr>
      <w:tr w:rsidR="00E46BE5" w14:paraId="1EF142FD" w14:textId="77777777" w:rsidTr="002F23D8">
        <w:tc>
          <w:tcPr>
            <w:tcW w:w="6858" w:type="dxa"/>
          </w:tcPr>
          <w:p w14:paraId="4E0453C7" w14:textId="77777777" w:rsidR="00E46BE5" w:rsidRDefault="00E46BE5"/>
        </w:tc>
        <w:tc>
          <w:tcPr>
            <w:tcW w:w="1260" w:type="dxa"/>
          </w:tcPr>
          <w:p w14:paraId="170EE125" w14:textId="77777777" w:rsidR="00E46BE5" w:rsidRDefault="00E46BE5"/>
        </w:tc>
        <w:tc>
          <w:tcPr>
            <w:tcW w:w="1458" w:type="dxa"/>
          </w:tcPr>
          <w:p w14:paraId="30E018D7" w14:textId="77777777" w:rsidR="00E46BE5" w:rsidRDefault="00E46BE5"/>
          <w:p w14:paraId="2025C620" w14:textId="77777777" w:rsidR="00E46BE5" w:rsidRDefault="00E46BE5"/>
          <w:p w14:paraId="642E812E" w14:textId="77777777" w:rsidR="00E46BE5" w:rsidRDefault="00E46BE5"/>
          <w:p w14:paraId="671EAD75" w14:textId="77777777" w:rsidR="00E46BE5" w:rsidRDefault="00E46BE5"/>
        </w:tc>
      </w:tr>
      <w:tr w:rsidR="00E46BE5" w14:paraId="014919C9" w14:textId="77777777" w:rsidTr="002F23D8">
        <w:tc>
          <w:tcPr>
            <w:tcW w:w="6858" w:type="dxa"/>
          </w:tcPr>
          <w:p w14:paraId="28A3A373" w14:textId="77777777" w:rsidR="00E46BE5" w:rsidRDefault="00E46BE5"/>
          <w:p w14:paraId="28C24DD1" w14:textId="77777777" w:rsidR="00E46BE5" w:rsidRDefault="00E46BE5"/>
          <w:p w14:paraId="41301900" w14:textId="77777777" w:rsidR="00E46BE5" w:rsidRDefault="00E46BE5"/>
          <w:p w14:paraId="6D3BF92D" w14:textId="77777777" w:rsidR="00E46BE5" w:rsidRDefault="00E46BE5"/>
        </w:tc>
        <w:tc>
          <w:tcPr>
            <w:tcW w:w="1260" w:type="dxa"/>
          </w:tcPr>
          <w:p w14:paraId="30D32DEE" w14:textId="77777777" w:rsidR="00E46BE5" w:rsidRDefault="00E46BE5"/>
        </w:tc>
        <w:tc>
          <w:tcPr>
            <w:tcW w:w="1458" w:type="dxa"/>
          </w:tcPr>
          <w:p w14:paraId="3095E398" w14:textId="77777777" w:rsidR="00E46BE5" w:rsidRDefault="00E46BE5"/>
        </w:tc>
      </w:tr>
    </w:tbl>
    <w:p w14:paraId="6C6EE625" w14:textId="2B887528" w:rsidR="00032B9D" w:rsidRDefault="00032B9D"/>
    <w:p w14:paraId="2D0358FF" w14:textId="77777777" w:rsidR="00032B9D" w:rsidRDefault="00032B9D">
      <w:r>
        <w:br w:type="page"/>
      </w:r>
    </w:p>
    <w:p w14:paraId="63C4551C" w14:textId="77777777" w:rsidR="00032B9D" w:rsidRPr="0001622A" w:rsidRDefault="00032B9D" w:rsidP="00032B9D">
      <w:pPr>
        <w:jc w:val="center"/>
        <w:rPr>
          <w:b/>
        </w:rPr>
      </w:pPr>
      <w:r w:rsidRPr="0001622A">
        <w:rPr>
          <w:b/>
        </w:rPr>
        <w:lastRenderedPageBreak/>
        <w:t>Anticipation/Reaction Guide</w:t>
      </w:r>
    </w:p>
    <w:p w14:paraId="7E0203A3" w14:textId="77777777" w:rsidR="00032B9D" w:rsidRPr="0001622A" w:rsidRDefault="00032B9D" w:rsidP="00032B9D">
      <w:pPr>
        <w:jc w:val="center"/>
        <w:rPr>
          <w:b/>
        </w:rPr>
      </w:pPr>
    </w:p>
    <w:p w14:paraId="2E5276B5" w14:textId="77777777" w:rsidR="00032B9D" w:rsidRPr="0001622A" w:rsidRDefault="00032B9D" w:rsidP="00032B9D">
      <w:pPr>
        <w:rPr>
          <w:b/>
        </w:rPr>
      </w:pPr>
      <w:r w:rsidRPr="0001622A">
        <w:rPr>
          <w:b/>
        </w:rPr>
        <w:t>Name:  __________________________</w:t>
      </w:r>
      <w:r w:rsidRPr="0001622A">
        <w:rPr>
          <w:b/>
        </w:rPr>
        <w:tab/>
      </w:r>
      <w:r w:rsidRPr="0001622A">
        <w:rPr>
          <w:b/>
        </w:rPr>
        <w:tab/>
      </w:r>
      <w:r w:rsidRPr="0001622A">
        <w:rPr>
          <w:b/>
        </w:rPr>
        <w:tab/>
      </w:r>
      <w:r w:rsidRPr="0001622A">
        <w:rPr>
          <w:b/>
        </w:rPr>
        <w:tab/>
        <w:t>Date:  ____________</w:t>
      </w:r>
    </w:p>
    <w:p w14:paraId="2CA0C636" w14:textId="77777777" w:rsidR="00032B9D" w:rsidRPr="0001622A" w:rsidRDefault="00032B9D" w:rsidP="00032B9D">
      <w:pPr>
        <w:rPr>
          <w:b/>
        </w:rPr>
      </w:pPr>
      <w:r w:rsidRPr="0001622A">
        <w:rPr>
          <w:b/>
        </w:rPr>
        <w:t>Title/Topic:  _________________________________________</w:t>
      </w:r>
    </w:p>
    <w:p w14:paraId="2EE0D1E5" w14:textId="77777777" w:rsidR="00032B9D" w:rsidRPr="0001622A" w:rsidRDefault="00032B9D" w:rsidP="00032B9D">
      <w:pPr>
        <w:rPr>
          <w:b/>
        </w:rPr>
      </w:pPr>
    </w:p>
    <w:p w14:paraId="01E11496" w14:textId="77777777" w:rsidR="00032B9D" w:rsidRPr="0001622A" w:rsidRDefault="00032B9D" w:rsidP="00032B9D">
      <w:pPr>
        <w:rPr>
          <w:b/>
        </w:rPr>
      </w:pPr>
      <w:r w:rsidRPr="0001622A">
        <w:rPr>
          <w:b/>
        </w:rPr>
        <w:t>Directions:  Before you read the assignment, read each statement carefully. Then place a check in one of the “Before” columns that states your opinion.  As you read, focus on information that relates to the statements.  After you read, revisit your first opinions and place a check in one of the last two columns.  Be prepared to support any of your responses.</w:t>
      </w:r>
    </w:p>
    <w:p w14:paraId="32DF8287" w14:textId="77777777" w:rsidR="00032B9D" w:rsidRDefault="00032B9D" w:rsidP="00032B9D">
      <w:pPr>
        <w:tabs>
          <w:tab w:val="left" w:pos="-180"/>
        </w:tabs>
      </w:pPr>
    </w:p>
    <w:p w14:paraId="439F4C30" w14:textId="77777777" w:rsidR="00032B9D" w:rsidRPr="00D514B3" w:rsidRDefault="00032B9D" w:rsidP="00032B9D">
      <w:pPr>
        <w:tabs>
          <w:tab w:val="left" w:pos="-180"/>
        </w:tabs>
        <w:ind w:left="-90"/>
        <w:rPr>
          <w:b/>
        </w:rPr>
      </w:pPr>
      <w:r w:rsidRPr="00D514B3">
        <w:rPr>
          <w:b/>
        </w:rPr>
        <w:t>Before Reading</w:t>
      </w:r>
      <w:r w:rsidRPr="00D514B3">
        <w:rPr>
          <w:b/>
        </w:rPr>
        <w:tab/>
      </w:r>
      <w:r w:rsidRPr="00D514B3">
        <w:rPr>
          <w:b/>
        </w:rPr>
        <w:tab/>
      </w:r>
      <w:r w:rsidRPr="00D514B3">
        <w:rPr>
          <w:b/>
        </w:rPr>
        <w:tab/>
      </w:r>
      <w:r w:rsidRPr="00D514B3">
        <w:rPr>
          <w:b/>
        </w:rPr>
        <w:tab/>
      </w:r>
      <w:r w:rsidRPr="00D514B3">
        <w:rPr>
          <w:b/>
        </w:rPr>
        <w:tab/>
      </w:r>
      <w:r w:rsidRPr="00D514B3">
        <w:rPr>
          <w:b/>
        </w:rPr>
        <w:tab/>
      </w:r>
      <w:r w:rsidRPr="00D514B3">
        <w:rPr>
          <w:b/>
        </w:rPr>
        <w:tab/>
        <w:t xml:space="preserve">      After Reading</w:t>
      </w:r>
    </w:p>
    <w:p w14:paraId="513AA16E" w14:textId="77777777" w:rsidR="00032B9D" w:rsidRDefault="00032B9D" w:rsidP="00032B9D">
      <w:pPr>
        <w:tabs>
          <w:tab w:val="left" w:pos="-180"/>
        </w:tabs>
        <w:ind w:left="-90"/>
      </w:pPr>
    </w:p>
    <w:tbl>
      <w:tblPr>
        <w:tblStyle w:val="TableGrid"/>
        <w:tblW w:w="0" w:type="auto"/>
        <w:tblLook w:val="00BF" w:firstRow="1" w:lastRow="0" w:firstColumn="1" w:lastColumn="0" w:noHBand="0" w:noVBand="0"/>
      </w:tblPr>
      <w:tblGrid>
        <w:gridCol w:w="829"/>
        <w:gridCol w:w="1109"/>
        <w:gridCol w:w="4980"/>
        <w:gridCol w:w="829"/>
        <w:gridCol w:w="1109"/>
      </w:tblGrid>
      <w:tr w:rsidR="00032B9D" w14:paraId="4179FA6E" w14:textId="77777777" w:rsidTr="002274FC">
        <w:tc>
          <w:tcPr>
            <w:tcW w:w="829" w:type="dxa"/>
          </w:tcPr>
          <w:p w14:paraId="514FEA8D" w14:textId="77777777" w:rsidR="00032B9D" w:rsidRPr="00D514B3" w:rsidRDefault="00032B9D" w:rsidP="002274FC">
            <w:pPr>
              <w:rPr>
                <w:b/>
              </w:rPr>
            </w:pPr>
            <w:r w:rsidRPr="00D514B3">
              <w:rPr>
                <w:b/>
              </w:rPr>
              <w:t>Agree</w:t>
            </w:r>
          </w:p>
        </w:tc>
        <w:tc>
          <w:tcPr>
            <w:tcW w:w="1109" w:type="dxa"/>
          </w:tcPr>
          <w:p w14:paraId="01E60B27" w14:textId="77777777" w:rsidR="00032B9D" w:rsidRPr="00D514B3" w:rsidRDefault="00032B9D" w:rsidP="002274FC">
            <w:pPr>
              <w:rPr>
                <w:b/>
              </w:rPr>
            </w:pPr>
            <w:r w:rsidRPr="00D514B3">
              <w:rPr>
                <w:b/>
              </w:rPr>
              <w:t>Disagree</w:t>
            </w:r>
          </w:p>
        </w:tc>
        <w:tc>
          <w:tcPr>
            <w:tcW w:w="4980" w:type="dxa"/>
          </w:tcPr>
          <w:p w14:paraId="7146882B" w14:textId="77777777" w:rsidR="00032B9D" w:rsidRPr="00D514B3" w:rsidRDefault="00032B9D" w:rsidP="002274FC">
            <w:pPr>
              <w:jc w:val="center"/>
              <w:rPr>
                <w:b/>
              </w:rPr>
            </w:pPr>
            <w:r w:rsidRPr="00D514B3">
              <w:rPr>
                <w:b/>
              </w:rPr>
              <w:t>Statement</w:t>
            </w:r>
          </w:p>
        </w:tc>
        <w:tc>
          <w:tcPr>
            <w:tcW w:w="829" w:type="dxa"/>
          </w:tcPr>
          <w:p w14:paraId="39E2D1E2" w14:textId="77777777" w:rsidR="00032B9D" w:rsidRPr="00D514B3" w:rsidRDefault="00032B9D" w:rsidP="002274FC">
            <w:pPr>
              <w:rPr>
                <w:b/>
              </w:rPr>
            </w:pPr>
            <w:r w:rsidRPr="00D514B3">
              <w:rPr>
                <w:b/>
              </w:rPr>
              <w:t>Agree</w:t>
            </w:r>
          </w:p>
        </w:tc>
        <w:tc>
          <w:tcPr>
            <w:tcW w:w="1109" w:type="dxa"/>
          </w:tcPr>
          <w:p w14:paraId="4D9AAA09" w14:textId="77777777" w:rsidR="00032B9D" w:rsidRPr="00D514B3" w:rsidRDefault="00032B9D" w:rsidP="002274FC">
            <w:pPr>
              <w:rPr>
                <w:b/>
              </w:rPr>
            </w:pPr>
            <w:r w:rsidRPr="00D514B3">
              <w:rPr>
                <w:b/>
              </w:rPr>
              <w:t>Disagree</w:t>
            </w:r>
          </w:p>
        </w:tc>
      </w:tr>
      <w:tr w:rsidR="00032B9D" w14:paraId="5F0D46C1" w14:textId="77777777" w:rsidTr="002274FC">
        <w:tc>
          <w:tcPr>
            <w:tcW w:w="829" w:type="dxa"/>
          </w:tcPr>
          <w:p w14:paraId="7F891BA8" w14:textId="77777777" w:rsidR="00032B9D" w:rsidRPr="00D514B3" w:rsidRDefault="00032B9D" w:rsidP="002274FC">
            <w:pPr>
              <w:rPr>
                <w:b/>
              </w:rPr>
            </w:pPr>
          </w:p>
        </w:tc>
        <w:tc>
          <w:tcPr>
            <w:tcW w:w="1109" w:type="dxa"/>
          </w:tcPr>
          <w:p w14:paraId="49F70A18" w14:textId="77777777" w:rsidR="00032B9D" w:rsidRPr="00D514B3" w:rsidRDefault="00032B9D" w:rsidP="002274FC">
            <w:pPr>
              <w:rPr>
                <w:b/>
              </w:rPr>
            </w:pPr>
          </w:p>
        </w:tc>
        <w:tc>
          <w:tcPr>
            <w:tcW w:w="4980" w:type="dxa"/>
          </w:tcPr>
          <w:p w14:paraId="254B238C" w14:textId="77777777" w:rsidR="00032B9D" w:rsidRPr="00D514B3" w:rsidRDefault="00032B9D" w:rsidP="002274FC">
            <w:pPr>
              <w:jc w:val="center"/>
              <w:rPr>
                <w:b/>
              </w:rPr>
            </w:pPr>
          </w:p>
          <w:p w14:paraId="4E9F69C1" w14:textId="77777777" w:rsidR="00032B9D" w:rsidRPr="00D514B3" w:rsidRDefault="00032B9D" w:rsidP="002274FC">
            <w:pPr>
              <w:jc w:val="center"/>
              <w:rPr>
                <w:b/>
              </w:rPr>
            </w:pPr>
          </w:p>
          <w:p w14:paraId="54A8FE48" w14:textId="77777777" w:rsidR="00032B9D" w:rsidRPr="00D514B3" w:rsidRDefault="00032B9D" w:rsidP="002274FC">
            <w:pPr>
              <w:rPr>
                <w:b/>
              </w:rPr>
            </w:pPr>
          </w:p>
        </w:tc>
        <w:tc>
          <w:tcPr>
            <w:tcW w:w="829" w:type="dxa"/>
          </w:tcPr>
          <w:p w14:paraId="723002F2" w14:textId="77777777" w:rsidR="00032B9D" w:rsidRPr="00D514B3" w:rsidRDefault="00032B9D" w:rsidP="002274FC">
            <w:pPr>
              <w:rPr>
                <w:b/>
              </w:rPr>
            </w:pPr>
          </w:p>
        </w:tc>
        <w:tc>
          <w:tcPr>
            <w:tcW w:w="1109" w:type="dxa"/>
          </w:tcPr>
          <w:p w14:paraId="36EDE23E" w14:textId="77777777" w:rsidR="00032B9D" w:rsidRPr="00D514B3" w:rsidRDefault="00032B9D" w:rsidP="002274FC">
            <w:pPr>
              <w:rPr>
                <w:b/>
              </w:rPr>
            </w:pPr>
          </w:p>
        </w:tc>
      </w:tr>
      <w:tr w:rsidR="00032B9D" w14:paraId="7BF6FE44" w14:textId="77777777" w:rsidTr="002274FC">
        <w:tc>
          <w:tcPr>
            <w:tcW w:w="829" w:type="dxa"/>
          </w:tcPr>
          <w:p w14:paraId="1B6038FA" w14:textId="77777777" w:rsidR="00032B9D" w:rsidRPr="00D514B3" w:rsidRDefault="00032B9D" w:rsidP="002274FC">
            <w:pPr>
              <w:rPr>
                <w:b/>
              </w:rPr>
            </w:pPr>
          </w:p>
        </w:tc>
        <w:tc>
          <w:tcPr>
            <w:tcW w:w="1109" w:type="dxa"/>
          </w:tcPr>
          <w:p w14:paraId="557680A6" w14:textId="77777777" w:rsidR="00032B9D" w:rsidRPr="00D514B3" w:rsidRDefault="00032B9D" w:rsidP="002274FC">
            <w:pPr>
              <w:rPr>
                <w:b/>
              </w:rPr>
            </w:pPr>
          </w:p>
        </w:tc>
        <w:tc>
          <w:tcPr>
            <w:tcW w:w="4980" w:type="dxa"/>
          </w:tcPr>
          <w:p w14:paraId="3E323220" w14:textId="77777777" w:rsidR="00032B9D" w:rsidRPr="00D514B3" w:rsidRDefault="00032B9D" w:rsidP="002274FC">
            <w:pPr>
              <w:jc w:val="center"/>
              <w:rPr>
                <w:b/>
              </w:rPr>
            </w:pPr>
          </w:p>
          <w:p w14:paraId="26B9DCF4" w14:textId="77777777" w:rsidR="00032B9D" w:rsidRPr="00D514B3" w:rsidRDefault="00032B9D" w:rsidP="002274FC">
            <w:pPr>
              <w:jc w:val="center"/>
              <w:rPr>
                <w:b/>
              </w:rPr>
            </w:pPr>
          </w:p>
          <w:p w14:paraId="435E42A0" w14:textId="77777777" w:rsidR="00032B9D" w:rsidRPr="00D514B3" w:rsidRDefault="00032B9D" w:rsidP="002274FC">
            <w:pPr>
              <w:rPr>
                <w:b/>
              </w:rPr>
            </w:pPr>
          </w:p>
        </w:tc>
        <w:tc>
          <w:tcPr>
            <w:tcW w:w="829" w:type="dxa"/>
          </w:tcPr>
          <w:p w14:paraId="122EC0A1" w14:textId="77777777" w:rsidR="00032B9D" w:rsidRPr="00D514B3" w:rsidRDefault="00032B9D" w:rsidP="002274FC">
            <w:pPr>
              <w:rPr>
                <w:b/>
              </w:rPr>
            </w:pPr>
          </w:p>
        </w:tc>
        <w:tc>
          <w:tcPr>
            <w:tcW w:w="1109" w:type="dxa"/>
          </w:tcPr>
          <w:p w14:paraId="26A0A56D" w14:textId="77777777" w:rsidR="00032B9D" w:rsidRPr="00D514B3" w:rsidRDefault="00032B9D" w:rsidP="002274FC">
            <w:pPr>
              <w:rPr>
                <w:b/>
              </w:rPr>
            </w:pPr>
          </w:p>
        </w:tc>
      </w:tr>
      <w:tr w:rsidR="00032B9D" w14:paraId="52C127A3" w14:textId="77777777" w:rsidTr="002274FC">
        <w:tc>
          <w:tcPr>
            <w:tcW w:w="829" w:type="dxa"/>
          </w:tcPr>
          <w:p w14:paraId="4D857555" w14:textId="77777777" w:rsidR="00032B9D" w:rsidRPr="00D514B3" w:rsidRDefault="00032B9D" w:rsidP="002274FC">
            <w:pPr>
              <w:rPr>
                <w:b/>
              </w:rPr>
            </w:pPr>
          </w:p>
        </w:tc>
        <w:tc>
          <w:tcPr>
            <w:tcW w:w="1109" w:type="dxa"/>
          </w:tcPr>
          <w:p w14:paraId="13F316D2" w14:textId="77777777" w:rsidR="00032B9D" w:rsidRPr="00D514B3" w:rsidRDefault="00032B9D" w:rsidP="002274FC">
            <w:pPr>
              <w:rPr>
                <w:b/>
              </w:rPr>
            </w:pPr>
          </w:p>
        </w:tc>
        <w:tc>
          <w:tcPr>
            <w:tcW w:w="4980" w:type="dxa"/>
          </w:tcPr>
          <w:p w14:paraId="6FBF4111" w14:textId="77777777" w:rsidR="00032B9D" w:rsidRPr="00D514B3" w:rsidRDefault="00032B9D" w:rsidP="002274FC">
            <w:pPr>
              <w:jc w:val="center"/>
              <w:rPr>
                <w:b/>
              </w:rPr>
            </w:pPr>
          </w:p>
          <w:p w14:paraId="17300DA8" w14:textId="77777777" w:rsidR="00032B9D" w:rsidRPr="00D514B3" w:rsidRDefault="00032B9D" w:rsidP="002274FC">
            <w:pPr>
              <w:jc w:val="center"/>
              <w:rPr>
                <w:b/>
              </w:rPr>
            </w:pPr>
          </w:p>
          <w:p w14:paraId="2988AFD6" w14:textId="77777777" w:rsidR="00032B9D" w:rsidRPr="00D514B3" w:rsidRDefault="00032B9D" w:rsidP="002274FC">
            <w:pPr>
              <w:rPr>
                <w:b/>
              </w:rPr>
            </w:pPr>
          </w:p>
        </w:tc>
        <w:tc>
          <w:tcPr>
            <w:tcW w:w="829" w:type="dxa"/>
          </w:tcPr>
          <w:p w14:paraId="7BCE7B5B" w14:textId="77777777" w:rsidR="00032B9D" w:rsidRPr="00D514B3" w:rsidRDefault="00032B9D" w:rsidP="002274FC">
            <w:pPr>
              <w:rPr>
                <w:b/>
              </w:rPr>
            </w:pPr>
          </w:p>
        </w:tc>
        <w:tc>
          <w:tcPr>
            <w:tcW w:w="1109" w:type="dxa"/>
          </w:tcPr>
          <w:p w14:paraId="3B5F515D" w14:textId="77777777" w:rsidR="00032B9D" w:rsidRPr="00D514B3" w:rsidRDefault="00032B9D" w:rsidP="002274FC">
            <w:pPr>
              <w:rPr>
                <w:b/>
              </w:rPr>
            </w:pPr>
          </w:p>
        </w:tc>
      </w:tr>
      <w:tr w:rsidR="00032B9D" w14:paraId="54B1977C" w14:textId="77777777" w:rsidTr="002274FC">
        <w:tc>
          <w:tcPr>
            <w:tcW w:w="829" w:type="dxa"/>
          </w:tcPr>
          <w:p w14:paraId="571A83A9" w14:textId="77777777" w:rsidR="00032B9D" w:rsidRPr="00D514B3" w:rsidRDefault="00032B9D" w:rsidP="002274FC">
            <w:pPr>
              <w:rPr>
                <w:b/>
              </w:rPr>
            </w:pPr>
          </w:p>
        </w:tc>
        <w:tc>
          <w:tcPr>
            <w:tcW w:w="1109" w:type="dxa"/>
          </w:tcPr>
          <w:p w14:paraId="2F39D65E" w14:textId="77777777" w:rsidR="00032B9D" w:rsidRPr="00D514B3" w:rsidRDefault="00032B9D" w:rsidP="002274FC">
            <w:pPr>
              <w:rPr>
                <w:b/>
              </w:rPr>
            </w:pPr>
          </w:p>
        </w:tc>
        <w:tc>
          <w:tcPr>
            <w:tcW w:w="4980" w:type="dxa"/>
          </w:tcPr>
          <w:p w14:paraId="58E1A42C" w14:textId="77777777" w:rsidR="00032B9D" w:rsidRPr="00D514B3" w:rsidRDefault="00032B9D" w:rsidP="002274FC">
            <w:pPr>
              <w:jc w:val="center"/>
              <w:rPr>
                <w:b/>
              </w:rPr>
            </w:pPr>
          </w:p>
          <w:p w14:paraId="63640586" w14:textId="77777777" w:rsidR="00032B9D" w:rsidRPr="00D514B3" w:rsidRDefault="00032B9D" w:rsidP="002274FC">
            <w:pPr>
              <w:jc w:val="center"/>
              <w:rPr>
                <w:b/>
              </w:rPr>
            </w:pPr>
          </w:p>
          <w:p w14:paraId="0F34C1D8" w14:textId="77777777" w:rsidR="00032B9D" w:rsidRPr="00D514B3" w:rsidRDefault="00032B9D" w:rsidP="002274FC">
            <w:pPr>
              <w:rPr>
                <w:b/>
              </w:rPr>
            </w:pPr>
          </w:p>
        </w:tc>
        <w:tc>
          <w:tcPr>
            <w:tcW w:w="829" w:type="dxa"/>
          </w:tcPr>
          <w:p w14:paraId="75FD3EFA" w14:textId="77777777" w:rsidR="00032B9D" w:rsidRPr="00D514B3" w:rsidRDefault="00032B9D" w:rsidP="002274FC">
            <w:pPr>
              <w:rPr>
                <w:b/>
              </w:rPr>
            </w:pPr>
          </w:p>
        </w:tc>
        <w:tc>
          <w:tcPr>
            <w:tcW w:w="1109" w:type="dxa"/>
          </w:tcPr>
          <w:p w14:paraId="0F65EFEA" w14:textId="77777777" w:rsidR="00032B9D" w:rsidRPr="00D514B3" w:rsidRDefault="00032B9D" w:rsidP="002274FC">
            <w:pPr>
              <w:rPr>
                <w:b/>
              </w:rPr>
            </w:pPr>
          </w:p>
        </w:tc>
      </w:tr>
      <w:tr w:rsidR="00032B9D" w14:paraId="37A7A969" w14:textId="77777777" w:rsidTr="002274FC">
        <w:tc>
          <w:tcPr>
            <w:tcW w:w="829" w:type="dxa"/>
          </w:tcPr>
          <w:p w14:paraId="3C0D41B8" w14:textId="77777777" w:rsidR="00032B9D" w:rsidRPr="00D514B3" w:rsidRDefault="00032B9D" w:rsidP="002274FC">
            <w:pPr>
              <w:rPr>
                <w:b/>
              </w:rPr>
            </w:pPr>
          </w:p>
        </w:tc>
        <w:tc>
          <w:tcPr>
            <w:tcW w:w="1109" w:type="dxa"/>
          </w:tcPr>
          <w:p w14:paraId="639F093B" w14:textId="77777777" w:rsidR="00032B9D" w:rsidRPr="00D514B3" w:rsidRDefault="00032B9D" w:rsidP="002274FC">
            <w:pPr>
              <w:rPr>
                <w:b/>
              </w:rPr>
            </w:pPr>
          </w:p>
        </w:tc>
        <w:tc>
          <w:tcPr>
            <w:tcW w:w="4980" w:type="dxa"/>
          </w:tcPr>
          <w:p w14:paraId="67321105" w14:textId="77777777" w:rsidR="00032B9D" w:rsidRPr="00D514B3" w:rsidRDefault="00032B9D" w:rsidP="002274FC">
            <w:pPr>
              <w:rPr>
                <w:b/>
              </w:rPr>
            </w:pPr>
          </w:p>
          <w:p w14:paraId="06C3DEF0" w14:textId="77777777" w:rsidR="00032B9D" w:rsidRPr="00D514B3" w:rsidRDefault="00032B9D" w:rsidP="002274FC">
            <w:pPr>
              <w:rPr>
                <w:b/>
              </w:rPr>
            </w:pPr>
          </w:p>
          <w:p w14:paraId="234C42CE" w14:textId="77777777" w:rsidR="00032B9D" w:rsidRPr="00D514B3" w:rsidRDefault="00032B9D" w:rsidP="002274FC">
            <w:pPr>
              <w:rPr>
                <w:b/>
              </w:rPr>
            </w:pPr>
          </w:p>
        </w:tc>
        <w:tc>
          <w:tcPr>
            <w:tcW w:w="829" w:type="dxa"/>
          </w:tcPr>
          <w:p w14:paraId="3FAB935B" w14:textId="77777777" w:rsidR="00032B9D" w:rsidRPr="00D514B3" w:rsidRDefault="00032B9D" w:rsidP="002274FC">
            <w:pPr>
              <w:rPr>
                <w:b/>
              </w:rPr>
            </w:pPr>
          </w:p>
        </w:tc>
        <w:tc>
          <w:tcPr>
            <w:tcW w:w="1109" w:type="dxa"/>
          </w:tcPr>
          <w:p w14:paraId="3440DE94" w14:textId="77777777" w:rsidR="00032B9D" w:rsidRPr="00D514B3" w:rsidRDefault="00032B9D" w:rsidP="002274FC">
            <w:pPr>
              <w:rPr>
                <w:b/>
              </w:rPr>
            </w:pPr>
          </w:p>
        </w:tc>
      </w:tr>
    </w:tbl>
    <w:p w14:paraId="099B729C" w14:textId="77777777" w:rsidR="00E46BE5" w:rsidRDefault="00E46BE5"/>
    <w:sectPr w:rsidR="00E46BE5" w:rsidSect="0033225D">
      <w:pgSz w:w="12240" w:h="15840"/>
      <w:pgMar w:top="1440" w:right="1440" w:bottom="1440" w:left="1440" w:header="2376" w:footer="2318"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evenAndOddHeaders/>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BE5"/>
    <w:rsid w:val="00032B9D"/>
    <w:rsid w:val="00092BC2"/>
    <w:rsid w:val="00241CC3"/>
    <w:rsid w:val="002F23D8"/>
    <w:rsid w:val="0033225D"/>
    <w:rsid w:val="005C734B"/>
    <w:rsid w:val="007045D7"/>
    <w:rsid w:val="00842525"/>
    <w:rsid w:val="00856EAE"/>
    <w:rsid w:val="009E2985"/>
    <w:rsid w:val="00A024C6"/>
    <w:rsid w:val="00E46BE5"/>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4B9EA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imes New Roman"/>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BC2"/>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20AA2"/>
    <w:rPr>
      <w:rFonts w:ascii="Lucida Grande" w:hAnsi="Lucida Grande"/>
      <w:sz w:val="18"/>
      <w:szCs w:val="18"/>
    </w:rPr>
  </w:style>
  <w:style w:type="table" w:styleId="TableGrid">
    <w:name w:val="Table Grid"/>
    <w:basedOn w:val="TableNormal"/>
    <w:rsid w:val="00E46BE5"/>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imes New Roman"/>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BC2"/>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20AA2"/>
    <w:rPr>
      <w:rFonts w:ascii="Lucida Grande" w:hAnsi="Lucida Grande"/>
      <w:sz w:val="18"/>
      <w:szCs w:val="18"/>
    </w:rPr>
  </w:style>
  <w:style w:type="table" w:styleId="TableGrid">
    <w:name w:val="Table Grid"/>
    <w:basedOn w:val="TableNormal"/>
    <w:rsid w:val="00E46BE5"/>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111</Words>
  <Characters>638</Characters>
  <Application>Microsoft Macintosh Word</Application>
  <DocSecurity>0</DocSecurity>
  <Lines>5</Lines>
  <Paragraphs>1</Paragraphs>
  <ScaleCrop>false</ScaleCrop>
  <Company>University of Rhode Island</Company>
  <LinksUpToDate>false</LinksUpToDate>
  <CharactersWithSpaces>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Coiro</dc:creator>
  <cp:keywords/>
  <dc:description/>
  <cp:lastModifiedBy>Julie Coiro</cp:lastModifiedBy>
  <cp:revision>4</cp:revision>
  <dcterms:created xsi:type="dcterms:W3CDTF">2016-10-30T22:35:00Z</dcterms:created>
  <dcterms:modified xsi:type="dcterms:W3CDTF">2016-10-30T22:40:00Z</dcterms:modified>
</cp:coreProperties>
</file>